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9310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136A0208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64DC9A63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E1BAB9E" w14:textId="434BA56D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0693BC9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CB5DD5E" w14:textId="296F4D28" w:rsidR="00C32318" w:rsidRPr="00C32318" w:rsidRDefault="000E07AA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>10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 xml:space="preserve">февраля 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80B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80B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C06DC0">
        <w:rPr>
          <w:rFonts w:ascii="Arial" w:eastAsia="Times New Roman" w:hAnsi="Arial" w:cs="Arial"/>
          <w:sz w:val="24"/>
          <w:szCs w:val="24"/>
          <w:lang w:eastAsia="ru-RU"/>
        </w:rPr>
        <w:t>46</w:t>
      </w:r>
      <w:r w:rsidR="006F4F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3A1D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14:paraId="17FA3F0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1E91B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6895AA" w14:textId="2DEFCDC6" w:rsidR="00C32318" w:rsidRDefault="00C32318" w:rsidP="00824D9A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внесении изменений в постановление администрации Боготольского района от </w:t>
      </w:r>
      <w:r w:rsidR="00824D9A">
        <w:rPr>
          <w:rFonts w:ascii="Arial" w:eastAsia="Times New Roman" w:hAnsi="Arial" w:cs="Arial"/>
          <w:sz w:val="24"/>
          <w:szCs w:val="24"/>
          <w:lang w:eastAsia="ru-RU"/>
        </w:rPr>
        <w:t>27.09.2024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№ 4</w:t>
      </w:r>
      <w:r w:rsidR="00824D9A">
        <w:rPr>
          <w:rFonts w:ascii="Arial" w:eastAsia="Times New Roman" w:hAnsi="Arial" w:cs="Arial"/>
          <w:sz w:val="24"/>
          <w:szCs w:val="24"/>
          <w:lang w:eastAsia="ru-RU"/>
        </w:rPr>
        <w:t>85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="00824D9A" w:rsidRPr="00824D9A">
        <w:rPr>
          <w:rFonts w:ascii="Arial" w:eastAsia="Times New Roman" w:hAnsi="Arial" w:cs="Arial"/>
          <w:sz w:val="24"/>
          <w:szCs w:val="24"/>
          <w:lang w:eastAsia="ru-RU"/>
        </w:rPr>
        <w:t>О создании рабочей группы межведомственной комиссии Красноярского края по противодействию нелегальной занятости на территории Боготольского района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312F1F0B" w14:textId="77777777" w:rsidR="00C34320" w:rsidRPr="00824D9A" w:rsidRDefault="00C34320" w:rsidP="00BA4E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2A95E0" w14:textId="4DA43FC4" w:rsidR="00C32318" w:rsidRPr="00C32318" w:rsidRDefault="00C34320" w:rsidP="00824D9A">
      <w:pPr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связи с кадровыми изменениями в администрации Боготольского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 w:rsidR="008D465C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Боготольского района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,</w:t>
      </w:r>
    </w:p>
    <w:p w14:paraId="5BA44EF9" w14:textId="77777777" w:rsidR="00C32318" w:rsidRPr="00C32318" w:rsidRDefault="00C32318" w:rsidP="00824D9A">
      <w:pPr>
        <w:spacing w:after="0" w:line="240" w:lineRule="auto"/>
        <w:ind w:right="-3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590F6B47" w14:textId="35423195" w:rsidR="00C34320" w:rsidRDefault="00C32318" w:rsidP="00B12399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B1239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Боготольского района 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824D9A">
        <w:rPr>
          <w:rFonts w:ascii="Arial" w:eastAsia="Times New Roman" w:hAnsi="Arial" w:cs="Arial"/>
          <w:sz w:val="24"/>
          <w:szCs w:val="24"/>
          <w:lang w:eastAsia="ru-RU"/>
        </w:rPr>
        <w:t>27.09.2024 № 485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="00824D9A" w:rsidRPr="00824D9A">
        <w:rPr>
          <w:rFonts w:ascii="Arial" w:eastAsia="Times New Roman" w:hAnsi="Arial" w:cs="Arial"/>
          <w:sz w:val="24"/>
          <w:szCs w:val="24"/>
          <w:lang w:eastAsia="ru-RU"/>
        </w:rPr>
        <w:t>О создании рабочей группы межведомственной комиссии Красноярского края по противодействию нелегальной занятости на территории Боготольского района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изменения:</w:t>
      </w:r>
    </w:p>
    <w:p w14:paraId="5AC8052B" w14:textId="3E07A0F6" w:rsidR="00C34320" w:rsidRPr="00C34320" w:rsidRDefault="00060297" w:rsidP="00824D9A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>к постановлению изложить в редакции согласно приложению к настоящему постановлению.</w:t>
      </w:r>
    </w:p>
    <w:p w14:paraId="0E68EA3B" w14:textId="0A2A6E3D" w:rsidR="00C32318" w:rsidRDefault="008765FC" w:rsidP="00824D9A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420C2" w:rsidRPr="00B420C2">
        <w:rPr>
          <w:rFonts w:ascii="Arial" w:eastAsia="Times New Roman" w:hAnsi="Arial" w:cs="Arial"/>
          <w:bCs/>
          <w:sz w:val="24"/>
          <w:szCs w:val="24"/>
          <w:lang w:eastAsia="ru-RU"/>
        </w:rPr>
        <w:t>Контроль над исполнением постановления возложить на заместителя Главы Боготольского района по вопросам экономики и сельского хозяйства Л.С. Бодрину</w:t>
      </w:r>
      <w:r w:rsidR="00FC4CBE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24F77641" w14:textId="5B39AC6B" w:rsidR="008765FC" w:rsidRPr="00997AF9" w:rsidRDefault="008765FC" w:rsidP="00B12399">
      <w:pPr>
        <w:tabs>
          <w:tab w:val="left" w:pos="993"/>
        </w:tabs>
        <w:spacing w:after="0" w:line="240" w:lineRule="auto"/>
        <w:ind w:right="-3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123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1239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97AF9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69EE8304" w14:textId="436DCE7E" w:rsidR="00C32318" w:rsidRPr="00997AF9" w:rsidRDefault="00C34320" w:rsidP="00824D9A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4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14:paraId="7E252962" w14:textId="77777777" w:rsid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2B19B3F" w14:textId="77777777" w:rsid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6E873504" w14:textId="77777777" w:rsidR="000A1ECE" w:rsidRPr="00C32318" w:rsidRDefault="000A1ECE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29DA976" w14:textId="5C880285" w:rsidR="00C32318" w:rsidRPr="00F169D6" w:rsidRDefault="00C34320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ого района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80B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E706C">
        <w:rPr>
          <w:rFonts w:ascii="Arial" w:eastAsia="Times New Roman" w:hAnsi="Arial" w:cs="Arial"/>
          <w:sz w:val="24"/>
          <w:szCs w:val="24"/>
          <w:lang w:eastAsia="ru-RU"/>
        </w:rPr>
        <w:t>Н.В.</w:t>
      </w:r>
      <w:r w:rsidR="00EC1F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E706C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</w:p>
    <w:p w14:paraId="157AEB29" w14:textId="77777777"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0D9F1A" w14:textId="649D8F05" w:rsidR="00FE706C" w:rsidRDefault="00FE706C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B84A636" w14:textId="7AE90E9A" w:rsidR="00FE706C" w:rsidRDefault="00FE706C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1F00D2" w14:textId="5A5358E9" w:rsidR="00585CA1" w:rsidRPr="00B75ED2" w:rsidRDefault="00585CA1" w:rsidP="000B3A1F">
      <w:pPr>
        <w:tabs>
          <w:tab w:val="left" w:pos="4536"/>
          <w:tab w:val="left" w:pos="5245"/>
        </w:tabs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Calibri" w:hAnsi="Arial" w:cs="Arial"/>
          <w:color w:val="000000" w:themeColor="text1"/>
          <w:sz w:val="24"/>
          <w:szCs w:val="24"/>
        </w:rPr>
        <w:t>Приложение</w:t>
      </w:r>
    </w:p>
    <w:p w14:paraId="4E6F6CF4" w14:textId="443F673A" w:rsidR="00585CA1" w:rsidRPr="00B75ED2" w:rsidRDefault="005F1B05" w:rsidP="000B3A1F">
      <w:pPr>
        <w:tabs>
          <w:tab w:val="left" w:pos="4536"/>
          <w:tab w:val="left" w:pos="5245"/>
        </w:tabs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к</w:t>
      </w:r>
      <w:r w:rsidR="00900C4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п</w:t>
      </w:r>
      <w:r w:rsidR="001B632B" w:rsidRPr="00B75ED2">
        <w:rPr>
          <w:rFonts w:ascii="Arial" w:eastAsia="Calibri" w:hAnsi="Arial" w:cs="Arial"/>
          <w:color w:val="000000" w:themeColor="text1"/>
          <w:sz w:val="24"/>
          <w:szCs w:val="24"/>
        </w:rPr>
        <w:t>остановлению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 администрации</w:t>
      </w:r>
      <w:r w:rsidR="00C80B1A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Боготольского района</w:t>
      </w:r>
    </w:p>
    <w:p w14:paraId="23B39F5D" w14:textId="3256C4FB" w:rsidR="00585CA1" w:rsidRPr="00B75ED2" w:rsidRDefault="005175C2" w:rsidP="000B3A1F">
      <w:pPr>
        <w:tabs>
          <w:tab w:val="left" w:pos="4536"/>
          <w:tab w:val="left" w:pos="5245"/>
        </w:tabs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«</w:t>
      </w:r>
      <w:r w:rsidR="009046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10</w:t>
      </w: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 w:rsidR="009046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февраля</w:t>
      </w:r>
      <w:r w:rsidR="0027535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202</w:t>
      </w:r>
      <w:r w:rsidR="009046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</w:t>
      </w:r>
      <w:r w:rsidR="0049591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585CA1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г. № </w:t>
      </w:r>
      <w:r w:rsidR="00C06DC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46 </w:t>
      </w:r>
      <w:r w:rsidR="000A2D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</w:t>
      </w:r>
      <w:r w:rsidR="003A1D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</w:p>
    <w:p w14:paraId="3CF57AA4" w14:textId="77777777" w:rsidR="00585CA1" w:rsidRDefault="00585CA1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54403DCE" w14:textId="77777777" w:rsidR="00BB7A1F" w:rsidRPr="009B3B68" w:rsidRDefault="00BB7A1F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0F9C986D" w14:textId="77777777" w:rsidR="009B3B68" w:rsidRPr="009B3B68" w:rsidRDefault="009B3B68" w:rsidP="009B3B68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B3B68">
        <w:rPr>
          <w:rFonts w:ascii="Arial" w:hAnsi="Arial" w:cs="Arial"/>
          <w:sz w:val="24"/>
          <w:szCs w:val="24"/>
        </w:rPr>
        <w:t>Состав</w:t>
      </w:r>
    </w:p>
    <w:p w14:paraId="05903CF5" w14:textId="77777777" w:rsidR="009B3B68" w:rsidRPr="009B3B68" w:rsidRDefault="009B3B68" w:rsidP="009B3B68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B3B68">
        <w:rPr>
          <w:rFonts w:ascii="Arial" w:hAnsi="Arial" w:cs="Arial"/>
          <w:sz w:val="24"/>
          <w:szCs w:val="24"/>
        </w:rPr>
        <w:t>рабочей группы межведомственной комиссии Красноярского края по противодействию нелегальной занятости на территории Боготольского района (далее Рабочая группа)</w:t>
      </w:r>
    </w:p>
    <w:p w14:paraId="097F2EB1" w14:textId="77777777" w:rsidR="009B3B68" w:rsidRPr="009B3B68" w:rsidRDefault="009B3B68" w:rsidP="009B3B68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9B3B68" w:rsidRPr="00B75ED2" w14:paraId="3C99CEFE" w14:textId="77777777" w:rsidTr="00FE0615">
        <w:trPr>
          <w:trHeight w:val="431"/>
        </w:trPr>
        <w:tc>
          <w:tcPr>
            <w:tcW w:w="3369" w:type="dxa"/>
          </w:tcPr>
          <w:p w14:paraId="6F2EEBCE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5953" w:type="dxa"/>
          </w:tcPr>
          <w:p w14:paraId="76191DD1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Глава Боготольского района, председатель </w:t>
            </w:r>
            <w:r w:rsidRPr="001A0EE8">
              <w:rPr>
                <w:rFonts w:ascii="Arial" w:hAnsi="Arial" w:cs="Arial"/>
                <w:sz w:val="24"/>
                <w:szCs w:val="24"/>
              </w:rPr>
              <w:t>Рабочей группы</w:t>
            </w:r>
          </w:p>
        </w:tc>
      </w:tr>
      <w:tr w:rsidR="009B3B68" w:rsidRPr="00B75ED2" w14:paraId="5F3E8210" w14:textId="77777777" w:rsidTr="00FE0615">
        <w:trPr>
          <w:trHeight w:val="431"/>
        </w:trPr>
        <w:tc>
          <w:tcPr>
            <w:tcW w:w="3369" w:type="dxa"/>
          </w:tcPr>
          <w:p w14:paraId="73A6A7AF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Бодрина Лилия Сергеевна</w:t>
            </w:r>
          </w:p>
        </w:tc>
        <w:tc>
          <w:tcPr>
            <w:tcW w:w="5953" w:type="dxa"/>
          </w:tcPr>
          <w:p w14:paraId="5B7BD45E" w14:textId="77777777" w:rsidR="009B3B68" w:rsidRDefault="009B3B68" w:rsidP="00FE061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</w:t>
            </w:r>
            <w:r w:rsidRPr="00465E16">
              <w:rPr>
                <w:rFonts w:ascii="Arial" w:hAnsi="Arial" w:cs="Arial"/>
                <w:sz w:val="24"/>
                <w:szCs w:val="24"/>
              </w:rPr>
              <w:t>лавы Боготольского района по вопросам</w:t>
            </w:r>
            <w:r>
              <w:rPr>
                <w:rFonts w:ascii="Arial" w:hAnsi="Arial" w:cs="Arial"/>
                <w:sz w:val="24"/>
                <w:szCs w:val="24"/>
              </w:rPr>
              <w:t xml:space="preserve"> экономики и сельского хозяйства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, заместитель  председателя </w:t>
            </w:r>
            <w:r w:rsidRPr="001A0EE8">
              <w:rPr>
                <w:rFonts w:ascii="Arial" w:hAnsi="Arial" w:cs="Arial"/>
                <w:sz w:val="24"/>
                <w:szCs w:val="24"/>
              </w:rPr>
              <w:t>Рабочей группы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88EF44A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B68" w:rsidRPr="00B75ED2" w14:paraId="6970ADDA" w14:textId="77777777" w:rsidTr="00FE0615">
        <w:trPr>
          <w:trHeight w:val="431"/>
        </w:trPr>
        <w:tc>
          <w:tcPr>
            <w:tcW w:w="3369" w:type="dxa"/>
          </w:tcPr>
          <w:p w14:paraId="7C108F14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lastRenderedPageBreak/>
              <w:t>Омельченко Оксана Викторовна</w:t>
            </w:r>
          </w:p>
        </w:tc>
        <w:tc>
          <w:tcPr>
            <w:tcW w:w="5953" w:type="dxa"/>
          </w:tcPr>
          <w:p w14:paraId="224DE85B" w14:textId="77777777" w:rsidR="009B3B68" w:rsidRDefault="009B3B68" w:rsidP="00FE061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планирования администрации Боготольского района, секретарь </w:t>
            </w:r>
            <w:r w:rsidRPr="001A0EE8">
              <w:rPr>
                <w:rFonts w:ascii="Arial" w:hAnsi="Arial" w:cs="Arial"/>
                <w:sz w:val="24"/>
                <w:szCs w:val="24"/>
              </w:rPr>
              <w:t>Рабочей группы</w:t>
            </w:r>
          </w:p>
          <w:p w14:paraId="21D7A8BA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B68" w:rsidRPr="00B75ED2" w14:paraId="753845BA" w14:textId="77777777" w:rsidTr="00FE0615">
        <w:trPr>
          <w:trHeight w:val="431"/>
        </w:trPr>
        <w:tc>
          <w:tcPr>
            <w:tcW w:w="3369" w:type="dxa"/>
          </w:tcPr>
          <w:p w14:paraId="22CA6C93" w14:textId="77777777" w:rsidR="009B3B68" w:rsidRPr="00465E16" w:rsidRDefault="009B3B68" w:rsidP="00FE06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Члены Рабочей группы:</w:t>
            </w:r>
          </w:p>
        </w:tc>
        <w:tc>
          <w:tcPr>
            <w:tcW w:w="5953" w:type="dxa"/>
          </w:tcPr>
          <w:p w14:paraId="4AB3F7DA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3B68" w:rsidRPr="00B75ED2" w14:paraId="40605330" w14:textId="77777777" w:rsidTr="00FE0615">
        <w:trPr>
          <w:trHeight w:val="431"/>
        </w:trPr>
        <w:tc>
          <w:tcPr>
            <w:tcW w:w="3369" w:type="dxa"/>
          </w:tcPr>
          <w:p w14:paraId="0AD7E11E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5953" w:type="dxa"/>
          </w:tcPr>
          <w:p w14:paraId="16E3E8A2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9B3B68" w:rsidRPr="00B75ED2" w14:paraId="4D2EA4DD" w14:textId="77777777" w:rsidTr="00FE0615">
        <w:trPr>
          <w:trHeight w:val="529"/>
        </w:trPr>
        <w:tc>
          <w:tcPr>
            <w:tcW w:w="3369" w:type="dxa"/>
            <w:hideMark/>
          </w:tcPr>
          <w:p w14:paraId="4A642517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Шагина Юлия  Анатольевна </w:t>
            </w:r>
          </w:p>
        </w:tc>
        <w:tc>
          <w:tcPr>
            <w:tcW w:w="5953" w:type="dxa"/>
            <w:hideMark/>
          </w:tcPr>
          <w:p w14:paraId="7EEFB639" w14:textId="33F207BE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Руководитель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Финансового управления администрации Боготольского района</w:t>
            </w:r>
          </w:p>
        </w:tc>
      </w:tr>
      <w:tr w:rsidR="009B3B68" w:rsidRPr="00B75ED2" w14:paraId="2C450F18" w14:textId="77777777" w:rsidTr="00FE0615">
        <w:trPr>
          <w:trHeight w:val="525"/>
        </w:trPr>
        <w:tc>
          <w:tcPr>
            <w:tcW w:w="3369" w:type="dxa"/>
          </w:tcPr>
          <w:p w14:paraId="11778B61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Иванова Елена Анатольевна </w:t>
            </w:r>
          </w:p>
        </w:tc>
        <w:tc>
          <w:tcPr>
            <w:tcW w:w="5953" w:type="dxa"/>
            <w:hideMark/>
          </w:tcPr>
          <w:p w14:paraId="322ABA97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9B3B68" w:rsidRPr="00B75ED2" w14:paraId="5DB191A3" w14:textId="77777777" w:rsidTr="00FE0615">
        <w:trPr>
          <w:trHeight w:val="525"/>
        </w:trPr>
        <w:tc>
          <w:tcPr>
            <w:tcW w:w="3369" w:type="dxa"/>
          </w:tcPr>
          <w:p w14:paraId="7060D632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5953" w:type="dxa"/>
          </w:tcPr>
          <w:p w14:paraId="4E062B22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Боготольского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B3B68" w:rsidRPr="00B75ED2" w14:paraId="6F403AC6" w14:textId="77777777" w:rsidTr="00FE0615">
        <w:trPr>
          <w:trHeight w:val="454"/>
        </w:trPr>
        <w:tc>
          <w:tcPr>
            <w:tcW w:w="3369" w:type="dxa"/>
          </w:tcPr>
          <w:p w14:paraId="002D15B3" w14:textId="6C57A68F" w:rsidR="009B3B68" w:rsidRPr="00465E16" w:rsidRDefault="00826293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Шабанов Андрей Михайлович</w:t>
            </w:r>
          </w:p>
        </w:tc>
        <w:tc>
          <w:tcPr>
            <w:tcW w:w="5953" w:type="dxa"/>
          </w:tcPr>
          <w:p w14:paraId="5CA634B0" w14:textId="5F819B00" w:rsidR="009B3B68" w:rsidRPr="00465E16" w:rsidRDefault="009B3B68" w:rsidP="000F4F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Боготольск</w:t>
            </w:r>
            <w:r w:rsidR="000F4FFF">
              <w:rPr>
                <w:rFonts w:ascii="Arial" w:hAnsi="Arial" w:cs="Arial"/>
                <w:sz w:val="24"/>
                <w:szCs w:val="24"/>
              </w:rPr>
              <w:t>ий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 межрайонн</w:t>
            </w:r>
            <w:r w:rsidR="000F4FFF">
              <w:rPr>
                <w:rFonts w:ascii="Arial" w:hAnsi="Arial" w:cs="Arial"/>
                <w:sz w:val="24"/>
                <w:szCs w:val="24"/>
              </w:rPr>
              <w:t>ый прокурор старший советник юстиции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(по согласованию) </w:t>
            </w:r>
          </w:p>
        </w:tc>
      </w:tr>
      <w:tr w:rsidR="009B3B68" w:rsidRPr="00B75ED2" w14:paraId="29E5D1D6" w14:textId="77777777" w:rsidTr="00FE0615">
        <w:trPr>
          <w:trHeight w:val="431"/>
        </w:trPr>
        <w:tc>
          <w:tcPr>
            <w:tcW w:w="3369" w:type="dxa"/>
            <w:hideMark/>
          </w:tcPr>
          <w:p w14:paraId="0E1BA94E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Зайцев Данил Игоревич</w:t>
            </w:r>
          </w:p>
        </w:tc>
        <w:tc>
          <w:tcPr>
            <w:tcW w:w="5953" w:type="dxa"/>
            <w:hideMark/>
          </w:tcPr>
          <w:p w14:paraId="563AD40D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D6AD1">
              <w:rPr>
                <w:rStyle w:val="ab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Заместитель начальника отдела - начальник полиции подполковник</w:t>
            </w:r>
            <w:r w:rsidRPr="00AD6AD1">
              <w:rPr>
                <w:rStyle w:val="ab"/>
                <w:rFonts w:ascii="Arial" w:hAnsi="Arial" w:cs="Arial"/>
                <w:b w:val="0"/>
                <w:color w:val="000000"/>
                <w:shd w:val="clear" w:color="auto" w:fill="FFFFFF"/>
              </w:rPr>
              <w:t xml:space="preserve"> полиции</w:t>
            </w:r>
            <w:r>
              <w:rPr>
                <w:rStyle w:val="ab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465E16">
              <w:rPr>
                <w:rFonts w:ascii="Arial" w:hAnsi="Arial" w:cs="Arial"/>
                <w:sz w:val="24"/>
                <w:szCs w:val="24"/>
              </w:rPr>
              <w:t>МО МВД России «Боготольский»</w:t>
            </w:r>
            <w:r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9B3B68" w:rsidRPr="00B75ED2" w14:paraId="115C21DD" w14:textId="77777777" w:rsidTr="00FE0615">
        <w:trPr>
          <w:trHeight w:val="270"/>
        </w:trPr>
        <w:tc>
          <w:tcPr>
            <w:tcW w:w="3369" w:type="dxa"/>
            <w:hideMark/>
          </w:tcPr>
          <w:p w14:paraId="70AFD3C8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Володин Максим Иванович</w:t>
            </w:r>
          </w:p>
        </w:tc>
        <w:tc>
          <w:tcPr>
            <w:tcW w:w="5953" w:type="dxa"/>
            <w:hideMark/>
          </w:tcPr>
          <w:p w14:paraId="245CA614" w14:textId="74020F7A" w:rsidR="009B3B68" w:rsidRPr="00465E16" w:rsidRDefault="00C86B66" w:rsidP="00C86B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Начальник</w:t>
            </w:r>
            <w:r w:rsidR="009B3B68" w:rsidRPr="00AD6AD1">
              <w:rPr>
                <w:rFonts w:ascii="Arial" w:hAnsi="Arial" w:cs="Arial"/>
                <w:sz w:val="24"/>
                <w:szCs w:val="24"/>
              </w:rPr>
              <w:t xml:space="preserve"> отделения – старш</w:t>
            </w:r>
            <w:r>
              <w:rPr>
                <w:rFonts w:ascii="Arial" w:hAnsi="Arial" w:cs="Arial"/>
                <w:sz w:val="24"/>
                <w:szCs w:val="24"/>
              </w:rPr>
              <w:t>ий</w:t>
            </w:r>
            <w:r w:rsidR="009B3B68" w:rsidRPr="00AD6AD1">
              <w:rPr>
                <w:rFonts w:ascii="Arial" w:hAnsi="Arial" w:cs="Arial"/>
                <w:sz w:val="24"/>
                <w:szCs w:val="24"/>
              </w:rPr>
              <w:t xml:space="preserve"> судебн</w:t>
            </w:r>
            <w:r>
              <w:rPr>
                <w:rFonts w:ascii="Arial" w:hAnsi="Arial" w:cs="Arial"/>
                <w:sz w:val="24"/>
                <w:szCs w:val="24"/>
              </w:rPr>
              <w:t>ый пристав</w:t>
            </w:r>
            <w:r w:rsidR="009B3B68" w:rsidRPr="00AD6AD1">
              <w:rPr>
                <w:rFonts w:ascii="Arial" w:hAnsi="Arial" w:cs="Arial"/>
                <w:sz w:val="24"/>
                <w:szCs w:val="24"/>
              </w:rPr>
              <w:t xml:space="preserve"> отделения судебных приставов по Боготольскому району Главного управления Федеральной службы судебных приставов по Красноярскому краю</w:t>
            </w:r>
            <w:r w:rsidR="009B3B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3B68" w:rsidRPr="00CB4E4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43EA28EF" w14:textId="77777777" w:rsidTr="00FE0615">
        <w:trPr>
          <w:trHeight w:val="415"/>
        </w:trPr>
        <w:tc>
          <w:tcPr>
            <w:tcW w:w="3369" w:type="dxa"/>
          </w:tcPr>
          <w:p w14:paraId="168BD189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B23EE">
              <w:rPr>
                <w:rFonts w:ascii="Arial" w:hAnsi="Arial" w:cs="Arial"/>
                <w:sz w:val="24"/>
                <w:szCs w:val="24"/>
              </w:rPr>
              <w:t>Альтергот Надежда Ивановна</w:t>
            </w:r>
          </w:p>
        </w:tc>
        <w:tc>
          <w:tcPr>
            <w:tcW w:w="5953" w:type="dxa"/>
          </w:tcPr>
          <w:p w14:paraId="0CF23BBB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Директор </w:t>
            </w:r>
            <w:r w:rsidRPr="00465E16">
              <w:rPr>
                <w:rFonts w:ascii="Arial" w:hAnsi="Arial" w:cs="Arial"/>
                <w:sz w:val="24"/>
                <w:szCs w:val="24"/>
              </w:rPr>
              <w:t>КГКУ «Центр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занятости населения г. Боготола» </w:t>
            </w:r>
            <w:r w:rsidRPr="00633108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6AF33F11" w14:textId="77777777" w:rsidTr="00FE0615">
        <w:trPr>
          <w:trHeight w:val="336"/>
        </w:trPr>
        <w:tc>
          <w:tcPr>
            <w:tcW w:w="3369" w:type="dxa"/>
            <w:hideMark/>
          </w:tcPr>
          <w:p w14:paraId="093134EA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63310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Панарина Татьяна Анатольевна</w:t>
            </w:r>
          </w:p>
        </w:tc>
        <w:tc>
          <w:tcPr>
            <w:tcW w:w="5953" w:type="dxa"/>
            <w:hideMark/>
          </w:tcPr>
          <w:p w14:paraId="3FC7B18D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Руководитель Клиентской службы СФР г. Боготола Красноярского края </w:t>
            </w:r>
            <w:r>
              <w:t xml:space="preserve"> </w:t>
            </w:r>
            <w:r w:rsidRPr="00633108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16A48B95" w14:textId="77777777" w:rsidTr="00FE0615">
        <w:trPr>
          <w:trHeight w:val="631"/>
        </w:trPr>
        <w:tc>
          <w:tcPr>
            <w:tcW w:w="3369" w:type="dxa"/>
            <w:hideMark/>
          </w:tcPr>
          <w:p w14:paraId="10C76F02" w14:textId="77777777" w:rsidR="009B3B68" w:rsidRPr="00465E16" w:rsidRDefault="009B3B68" w:rsidP="00FE0615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Дубицкая </w:t>
            </w:r>
            <w:r w:rsidRPr="00373083">
              <w:rPr>
                <w:rFonts w:ascii="Arial" w:hAnsi="Arial" w:cs="Arial"/>
                <w:sz w:val="24"/>
                <w:szCs w:val="24"/>
              </w:rPr>
              <w:t xml:space="preserve">Татьяна Владимировна </w:t>
            </w:r>
          </w:p>
        </w:tc>
        <w:tc>
          <w:tcPr>
            <w:tcW w:w="5953" w:type="dxa"/>
            <w:hideMark/>
          </w:tcPr>
          <w:p w14:paraId="4DFA4E8E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Заместитель начальника </w:t>
            </w:r>
            <w:r w:rsidRPr="00465E16">
              <w:rPr>
                <w:rFonts w:ascii="Arial" w:hAnsi="Arial" w:cs="Arial"/>
                <w:sz w:val="24"/>
                <w:szCs w:val="24"/>
              </w:rPr>
              <w:t>Межрайонн</w:t>
            </w:r>
            <w:r>
              <w:rPr>
                <w:rFonts w:ascii="Arial" w:hAnsi="Arial" w:cs="Arial"/>
                <w:sz w:val="24"/>
                <w:szCs w:val="24"/>
              </w:rPr>
              <w:t>ой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инспекци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Федеральной налоговой службы № 17 по Красноярскому краю </w:t>
            </w:r>
            <w:r w:rsidRPr="0037308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46B7FF46" w14:textId="77777777" w:rsidTr="00FE0615">
        <w:trPr>
          <w:trHeight w:val="242"/>
        </w:trPr>
        <w:tc>
          <w:tcPr>
            <w:tcW w:w="3369" w:type="dxa"/>
          </w:tcPr>
          <w:p w14:paraId="418B9F7B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Никишина Наталья Ивановна</w:t>
            </w:r>
          </w:p>
        </w:tc>
        <w:tc>
          <w:tcPr>
            <w:tcW w:w="5953" w:type="dxa"/>
          </w:tcPr>
          <w:p w14:paraId="24720F0C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Александровск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CB4E4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3F5A2B70" w14:textId="77777777" w:rsidTr="00FE0615">
        <w:tc>
          <w:tcPr>
            <w:tcW w:w="3369" w:type="dxa"/>
          </w:tcPr>
          <w:p w14:paraId="1BC8F7F3" w14:textId="6652DB06" w:rsidR="009B3B68" w:rsidRPr="00465E16" w:rsidRDefault="00D01F6B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Филиппова Надежда Владимировна</w:t>
            </w:r>
          </w:p>
        </w:tc>
        <w:tc>
          <w:tcPr>
            <w:tcW w:w="5953" w:type="dxa"/>
          </w:tcPr>
          <w:p w14:paraId="07DCDEC0" w14:textId="3497E5BF" w:rsidR="009B3B68" w:rsidRPr="00465E16" w:rsidRDefault="00ED3E9B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И.о. </w:t>
            </w:r>
            <w:r w:rsidR="00D01F6B">
              <w:rPr>
                <w:rFonts w:ascii="Arial" w:hAnsi="Arial" w:cs="Arial"/>
                <w:sz w:val="24"/>
                <w:szCs w:val="24"/>
              </w:rPr>
              <w:t>Главы</w:t>
            </w:r>
            <w:r w:rsidR="009B3B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3B68" w:rsidRPr="00465E16">
              <w:rPr>
                <w:rFonts w:ascii="Arial" w:hAnsi="Arial" w:cs="Arial"/>
                <w:sz w:val="24"/>
                <w:szCs w:val="24"/>
              </w:rPr>
              <w:t>Боготольск</w:t>
            </w:r>
            <w:r w:rsidR="009B3B68">
              <w:rPr>
                <w:rFonts w:ascii="Arial" w:hAnsi="Arial" w:cs="Arial"/>
                <w:sz w:val="24"/>
                <w:szCs w:val="24"/>
              </w:rPr>
              <w:t xml:space="preserve">ого </w:t>
            </w:r>
            <w:r w:rsidR="009B3B68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 w:rsidR="009B3B68">
              <w:rPr>
                <w:rFonts w:ascii="Arial" w:hAnsi="Arial" w:cs="Arial"/>
                <w:sz w:val="24"/>
                <w:szCs w:val="24"/>
              </w:rPr>
              <w:t xml:space="preserve">а                                 </w:t>
            </w:r>
            <w:r w:rsidR="009B3B68" w:rsidRPr="00CB4E4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09BA38CA" w14:textId="77777777" w:rsidTr="00FE0615">
        <w:tc>
          <w:tcPr>
            <w:tcW w:w="3369" w:type="dxa"/>
          </w:tcPr>
          <w:p w14:paraId="014150AB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Симон Ирина Сергеевна</w:t>
            </w:r>
          </w:p>
        </w:tc>
        <w:tc>
          <w:tcPr>
            <w:tcW w:w="5953" w:type="dxa"/>
          </w:tcPr>
          <w:p w14:paraId="41C04F97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Большекосульск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4C6CD75B" w14:textId="77777777" w:rsidTr="00FE0615">
        <w:tc>
          <w:tcPr>
            <w:tcW w:w="3369" w:type="dxa"/>
          </w:tcPr>
          <w:p w14:paraId="48214FA9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Ризаханов Рафик Рамазанович</w:t>
            </w:r>
          </w:p>
        </w:tc>
        <w:tc>
          <w:tcPr>
            <w:tcW w:w="5953" w:type="dxa"/>
          </w:tcPr>
          <w:p w14:paraId="40F9DBAA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Вагинск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66B9322C" w14:textId="77777777" w:rsidTr="00FE0615">
        <w:tc>
          <w:tcPr>
            <w:tcW w:w="3369" w:type="dxa"/>
          </w:tcPr>
          <w:p w14:paraId="068EACA8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Мехоношин Олег Васильевич</w:t>
            </w:r>
          </w:p>
        </w:tc>
        <w:tc>
          <w:tcPr>
            <w:tcW w:w="5953" w:type="dxa"/>
          </w:tcPr>
          <w:p w14:paraId="2A826068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Краснозаводско</w:t>
            </w:r>
            <w:r>
              <w:rPr>
                <w:rFonts w:ascii="Arial" w:hAnsi="Arial" w:cs="Arial"/>
                <w:sz w:val="24"/>
                <w:szCs w:val="24"/>
              </w:rPr>
              <w:t xml:space="preserve">го </w:t>
            </w:r>
            <w:r w:rsidRPr="00465E16">
              <w:rPr>
                <w:rFonts w:ascii="Arial" w:hAnsi="Arial" w:cs="Arial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sz w:val="24"/>
                <w:szCs w:val="24"/>
              </w:rPr>
              <w:t xml:space="preserve">а </w:t>
            </w:r>
            <w:r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21E5E205" w14:textId="77777777" w:rsidTr="00FE0615">
        <w:tc>
          <w:tcPr>
            <w:tcW w:w="3369" w:type="dxa"/>
          </w:tcPr>
          <w:p w14:paraId="69C6AB42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Воловников Анатолий Витальевич</w:t>
            </w:r>
          </w:p>
        </w:tc>
        <w:tc>
          <w:tcPr>
            <w:tcW w:w="5953" w:type="dxa"/>
          </w:tcPr>
          <w:p w14:paraId="05A4E4B0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Критовск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 xml:space="preserve">а </w:t>
            </w:r>
            <w:r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635D0212" w14:textId="77777777" w:rsidTr="00FE0615">
        <w:tc>
          <w:tcPr>
            <w:tcW w:w="3369" w:type="dxa"/>
          </w:tcPr>
          <w:p w14:paraId="0B1CA87F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Муратов Галимулла Фахуртдинович</w:t>
            </w:r>
          </w:p>
        </w:tc>
        <w:tc>
          <w:tcPr>
            <w:tcW w:w="5953" w:type="dxa"/>
          </w:tcPr>
          <w:p w14:paraId="6578B8F8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Чайковск</w:t>
            </w:r>
            <w:r>
              <w:rPr>
                <w:rFonts w:ascii="Arial" w:hAnsi="Arial" w:cs="Arial"/>
                <w:sz w:val="24"/>
                <w:szCs w:val="24"/>
              </w:rPr>
              <w:t xml:space="preserve">ого </w:t>
            </w:r>
            <w:r w:rsidRPr="00465E16">
              <w:rPr>
                <w:rFonts w:ascii="Arial" w:hAnsi="Arial" w:cs="Arial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sz w:val="24"/>
                <w:szCs w:val="24"/>
              </w:rPr>
              <w:t xml:space="preserve">а </w:t>
            </w:r>
            <w:r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B3B68" w:rsidRPr="00B75ED2" w14:paraId="5B88B67A" w14:textId="77777777" w:rsidTr="00FE0615">
        <w:tc>
          <w:tcPr>
            <w:tcW w:w="3369" w:type="dxa"/>
          </w:tcPr>
          <w:p w14:paraId="02254FAC" w14:textId="77777777" w:rsidR="009B3B68" w:rsidRPr="00465E16" w:rsidRDefault="009B3B68" w:rsidP="00FE06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Леднева Ирина Михайловна</w:t>
            </w:r>
          </w:p>
        </w:tc>
        <w:tc>
          <w:tcPr>
            <w:tcW w:w="5953" w:type="dxa"/>
          </w:tcPr>
          <w:p w14:paraId="6C6E38DF" w14:textId="77777777" w:rsidR="009B3B68" w:rsidRPr="00465E16" w:rsidRDefault="009B3B68" w:rsidP="00FE06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465E16">
              <w:rPr>
                <w:rFonts w:ascii="Arial" w:hAnsi="Arial" w:cs="Arial"/>
                <w:sz w:val="24"/>
                <w:szCs w:val="24"/>
              </w:rPr>
              <w:t>Юрьевск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 xml:space="preserve">а </w:t>
            </w:r>
            <w:r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 w14:paraId="26CD53A4" w14:textId="77777777" w:rsidR="009B3B68" w:rsidRDefault="009B3B68" w:rsidP="009B3B68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F3FB76F" w14:textId="77777777" w:rsidR="00572D8F" w:rsidRPr="00B75ED2" w:rsidRDefault="00572D8F" w:rsidP="00954A18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</w:p>
    <w:sectPr w:rsidR="00572D8F" w:rsidRPr="00B75ED2" w:rsidSect="00C80B1A">
      <w:headerReference w:type="default" r:id="rId7"/>
      <w:pgSz w:w="11906" w:h="16838"/>
      <w:pgMar w:top="1134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92C06" w14:textId="77777777" w:rsidR="00980FE2" w:rsidRDefault="00980FE2">
      <w:pPr>
        <w:spacing w:after="0" w:line="240" w:lineRule="auto"/>
      </w:pPr>
      <w:r>
        <w:separator/>
      </w:r>
    </w:p>
  </w:endnote>
  <w:endnote w:type="continuationSeparator" w:id="0">
    <w:p w14:paraId="0A2D6955" w14:textId="77777777" w:rsidR="00980FE2" w:rsidRDefault="00980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CBE98" w14:textId="77777777" w:rsidR="00980FE2" w:rsidRDefault="00980FE2">
      <w:pPr>
        <w:spacing w:after="0" w:line="240" w:lineRule="auto"/>
      </w:pPr>
      <w:r>
        <w:separator/>
      </w:r>
    </w:p>
  </w:footnote>
  <w:footnote w:type="continuationSeparator" w:id="0">
    <w:p w14:paraId="09A493FB" w14:textId="77777777" w:rsidR="00980FE2" w:rsidRDefault="00980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5595" w14:textId="77777777" w:rsidR="00A218B9" w:rsidRDefault="00980FE2" w:rsidP="00FC685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A98"/>
    <w:rsid w:val="00014535"/>
    <w:rsid w:val="00025477"/>
    <w:rsid w:val="00026972"/>
    <w:rsid w:val="00035BCB"/>
    <w:rsid w:val="00036CE9"/>
    <w:rsid w:val="00037AE5"/>
    <w:rsid w:val="0004068B"/>
    <w:rsid w:val="0004229A"/>
    <w:rsid w:val="00056D82"/>
    <w:rsid w:val="00057A07"/>
    <w:rsid w:val="00060297"/>
    <w:rsid w:val="00064119"/>
    <w:rsid w:val="0007676B"/>
    <w:rsid w:val="00093C3D"/>
    <w:rsid w:val="000A1ECE"/>
    <w:rsid w:val="000A2D83"/>
    <w:rsid w:val="000A58FE"/>
    <w:rsid w:val="000B3A1F"/>
    <w:rsid w:val="000D25FD"/>
    <w:rsid w:val="000E07AA"/>
    <w:rsid w:val="000F4FFF"/>
    <w:rsid w:val="00107BD9"/>
    <w:rsid w:val="00134496"/>
    <w:rsid w:val="00143E0B"/>
    <w:rsid w:val="0016580A"/>
    <w:rsid w:val="0017156C"/>
    <w:rsid w:val="0018370C"/>
    <w:rsid w:val="0019542C"/>
    <w:rsid w:val="001A3E99"/>
    <w:rsid w:val="001A4CFD"/>
    <w:rsid w:val="001A5F9A"/>
    <w:rsid w:val="001A65DA"/>
    <w:rsid w:val="001A696B"/>
    <w:rsid w:val="001B3EEF"/>
    <w:rsid w:val="001B632B"/>
    <w:rsid w:val="001E1500"/>
    <w:rsid w:val="001E646A"/>
    <w:rsid w:val="001F0A36"/>
    <w:rsid w:val="00215287"/>
    <w:rsid w:val="00225149"/>
    <w:rsid w:val="00225E42"/>
    <w:rsid w:val="00250A6B"/>
    <w:rsid w:val="00260534"/>
    <w:rsid w:val="002617AA"/>
    <w:rsid w:val="0027209A"/>
    <w:rsid w:val="0027535D"/>
    <w:rsid w:val="00283575"/>
    <w:rsid w:val="002970C2"/>
    <w:rsid w:val="002A09FF"/>
    <w:rsid w:val="002A5076"/>
    <w:rsid w:val="002A65BD"/>
    <w:rsid w:val="002B088C"/>
    <w:rsid w:val="002C7030"/>
    <w:rsid w:val="002F3248"/>
    <w:rsid w:val="002F6EB7"/>
    <w:rsid w:val="00334C83"/>
    <w:rsid w:val="003435B9"/>
    <w:rsid w:val="00347E01"/>
    <w:rsid w:val="00355A4F"/>
    <w:rsid w:val="003915DC"/>
    <w:rsid w:val="00391B05"/>
    <w:rsid w:val="00394E1B"/>
    <w:rsid w:val="00395FC5"/>
    <w:rsid w:val="003A1D5F"/>
    <w:rsid w:val="003A5A48"/>
    <w:rsid w:val="003B51C1"/>
    <w:rsid w:val="003B7A8A"/>
    <w:rsid w:val="003C386F"/>
    <w:rsid w:val="003D7332"/>
    <w:rsid w:val="0040331F"/>
    <w:rsid w:val="00410F7E"/>
    <w:rsid w:val="00427E3E"/>
    <w:rsid w:val="00441B81"/>
    <w:rsid w:val="00463F75"/>
    <w:rsid w:val="0046795F"/>
    <w:rsid w:val="004766E9"/>
    <w:rsid w:val="00481628"/>
    <w:rsid w:val="00482287"/>
    <w:rsid w:val="00495911"/>
    <w:rsid w:val="004C1482"/>
    <w:rsid w:val="004C32D1"/>
    <w:rsid w:val="004C58B9"/>
    <w:rsid w:val="004D4493"/>
    <w:rsid w:val="004D7509"/>
    <w:rsid w:val="004E1A98"/>
    <w:rsid w:val="00510FFE"/>
    <w:rsid w:val="0051276E"/>
    <w:rsid w:val="00514DDE"/>
    <w:rsid w:val="005175C2"/>
    <w:rsid w:val="00561563"/>
    <w:rsid w:val="005675F2"/>
    <w:rsid w:val="00572D8F"/>
    <w:rsid w:val="005730AD"/>
    <w:rsid w:val="005748F1"/>
    <w:rsid w:val="00585CA1"/>
    <w:rsid w:val="00587269"/>
    <w:rsid w:val="005A5547"/>
    <w:rsid w:val="005C24BD"/>
    <w:rsid w:val="005C5A61"/>
    <w:rsid w:val="005C654E"/>
    <w:rsid w:val="005D3A55"/>
    <w:rsid w:val="005E6602"/>
    <w:rsid w:val="005F1ACD"/>
    <w:rsid w:val="005F1B05"/>
    <w:rsid w:val="006026F8"/>
    <w:rsid w:val="0060377E"/>
    <w:rsid w:val="00604998"/>
    <w:rsid w:val="00636DAB"/>
    <w:rsid w:val="006376D4"/>
    <w:rsid w:val="00653CA0"/>
    <w:rsid w:val="0065431E"/>
    <w:rsid w:val="006656F4"/>
    <w:rsid w:val="006670E7"/>
    <w:rsid w:val="0067184F"/>
    <w:rsid w:val="00672CE1"/>
    <w:rsid w:val="006757CC"/>
    <w:rsid w:val="00686481"/>
    <w:rsid w:val="006A7C4B"/>
    <w:rsid w:val="006B4463"/>
    <w:rsid w:val="006C4604"/>
    <w:rsid w:val="006C4A75"/>
    <w:rsid w:val="006C6642"/>
    <w:rsid w:val="006D7193"/>
    <w:rsid w:val="006E1EB1"/>
    <w:rsid w:val="006F4FD3"/>
    <w:rsid w:val="007113D0"/>
    <w:rsid w:val="00734BA2"/>
    <w:rsid w:val="007627A8"/>
    <w:rsid w:val="00773CA8"/>
    <w:rsid w:val="0079246B"/>
    <w:rsid w:val="007939C1"/>
    <w:rsid w:val="007A0BB1"/>
    <w:rsid w:val="007A7B6A"/>
    <w:rsid w:val="007D4E2C"/>
    <w:rsid w:val="007D649E"/>
    <w:rsid w:val="007E0528"/>
    <w:rsid w:val="007E7E86"/>
    <w:rsid w:val="007F08CD"/>
    <w:rsid w:val="007F1DFE"/>
    <w:rsid w:val="00813AC8"/>
    <w:rsid w:val="00822ACF"/>
    <w:rsid w:val="00824D9A"/>
    <w:rsid w:val="00826293"/>
    <w:rsid w:val="00851F60"/>
    <w:rsid w:val="008559C5"/>
    <w:rsid w:val="008765FC"/>
    <w:rsid w:val="00886805"/>
    <w:rsid w:val="00892920"/>
    <w:rsid w:val="008943AE"/>
    <w:rsid w:val="008C1758"/>
    <w:rsid w:val="008D20EE"/>
    <w:rsid w:val="008D465C"/>
    <w:rsid w:val="008E4D16"/>
    <w:rsid w:val="008F6E83"/>
    <w:rsid w:val="008F76AD"/>
    <w:rsid w:val="00900C4E"/>
    <w:rsid w:val="009028CB"/>
    <w:rsid w:val="009046D8"/>
    <w:rsid w:val="00906148"/>
    <w:rsid w:val="00910ABB"/>
    <w:rsid w:val="00933716"/>
    <w:rsid w:val="00951F13"/>
    <w:rsid w:val="00954A18"/>
    <w:rsid w:val="00964D77"/>
    <w:rsid w:val="00965BB4"/>
    <w:rsid w:val="009725A3"/>
    <w:rsid w:val="00980FE2"/>
    <w:rsid w:val="0098226E"/>
    <w:rsid w:val="00982AD6"/>
    <w:rsid w:val="00985B18"/>
    <w:rsid w:val="009946A1"/>
    <w:rsid w:val="00997AF9"/>
    <w:rsid w:val="009B0018"/>
    <w:rsid w:val="009B3B68"/>
    <w:rsid w:val="009C627B"/>
    <w:rsid w:val="00A0379C"/>
    <w:rsid w:val="00A1307C"/>
    <w:rsid w:val="00A24026"/>
    <w:rsid w:val="00A4471F"/>
    <w:rsid w:val="00A4698F"/>
    <w:rsid w:val="00A52F4D"/>
    <w:rsid w:val="00A5344F"/>
    <w:rsid w:val="00A70F46"/>
    <w:rsid w:val="00A83274"/>
    <w:rsid w:val="00AB19F8"/>
    <w:rsid w:val="00AB48FD"/>
    <w:rsid w:val="00AC4D90"/>
    <w:rsid w:val="00AC6CAB"/>
    <w:rsid w:val="00AD4942"/>
    <w:rsid w:val="00AE7626"/>
    <w:rsid w:val="00AF4328"/>
    <w:rsid w:val="00AF46CB"/>
    <w:rsid w:val="00AF4944"/>
    <w:rsid w:val="00B12399"/>
    <w:rsid w:val="00B12B57"/>
    <w:rsid w:val="00B13E40"/>
    <w:rsid w:val="00B16D15"/>
    <w:rsid w:val="00B17780"/>
    <w:rsid w:val="00B22EB0"/>
    <w:rsid w:val="00B420C2"/>
    <w:rsid w:val="00B615C9"/>
    <w:rsid w:val="00B721AA"/>
    <w:rsid w:val="00B75ED2"/>
    <w:rsid w:val="00BA4E5F"/>
    <w:rsid w:val="00BA53F0"/>
    <w:rsid w:val="00BB36E4"/>
    <w:rsid w:val="00BB7A1F"/>
    <w:rsid w:val="00BC03BC"/>
    <w:rsid w:val="00BC6723"/>
    <w:rsid w:val="00BD75CD"/>
    <w:rsid w:val="00BE23CF"/>
    <w:rsid w:val="00BF0EE7"/>
    <w:rsid w:val="00C007BA"/>
    <w:rsid w:val="00C06DC0"/>
    <w:rsid w:val="00C17412"/>
    <w:rsid w:val="00C32318"/>
    <w:rsid w:val="00C34320"/>
    <w:rsid w:val="00C3664C"/>
    <w:rsid w:val="00C4488C"/>
    <w:rsid w:val="00C54342"/>
    <w:rsid w:val="00C72545"/>
    <w:rsid w:val="00C80B1A"/>
    <w:rsid w:val="00C847FF"/>
    <w:rsid w:val="00C85EF3"/>
    <w:rsid w:val="00C86B66"/>
    <w:rsid w:val="00C87879"/>
    <w:rsid w:val="00CA06F5"/>
    <w:rsid w:val="00CA70B0"/>
    <w:rsid w:val="00CC1D63"/>
    <w:rsid w:val="00CE1369"/>
    <w:rsid w:val="00D00642"/>
    <w:rsid w:val="00D01F6B"/>
    <w:rsid w:val="00D31D36"/>
    <w:rsid w:val="00D445FE"/>
    <w:rsid w:val="00D45196"/>
    <w:rsid w:val="00D86515"/>
    <w:rsid w:val="00D912A4"/>
    <w:rsid w:val="00DA41A5"/>
    <w:rsid w:val="00DB6CFE"/>
    <w:rsid w:val="00DC43C1"/>
    <w:rsid w:val="00DE03EB"/>
    <w:rsid w:val="00DE3450"/>
    <w:rsid w:val="00DF51AF"/>
    <w:rsid w:val="00E043B5"/>
    <w:rsid w:val="00E21947"/>
    <w:rsid w:val="00E34BFD"/>
    <w:rsid w:val="00E61313"/>
    <w:rsid w:val="00E64D64"/>
    <w:rsid w:val="00E704E9"/>
    <w:rsid w:val="00E71698"/>
    <w:rsid w:val="00E73C15"/>
    <w:rsid w:val="00E82F38"/>
    <w:rsid w:val="00E862DC"/>
    <w:rsid w:val="00E9042C"/>
    <w:rsid w:val="00EA654C"/>
    <w:rsid w:val="00EA67C6"/>
    <w:rsid w:val="00EC1F39"/>
    <w:rsid w:val="00ED3E9B"/>
    <w:rsid w:val="00EE13B3"/>
    <w:rsid w:val="00EE3AAC"/>
    <w:rsid w:val="00EF4112"/>
    <w:rsid w:val="00F13433"/>
    <w:rsid w:val="00F158F1"/>
    <w:rsid w:val="00F169D6"/>
    <w:rsid w:val="00F50457"/>
    <w:rsid w:val="00F74DE5"/>
    <w:rsid w:val="00F7630B"/>
    <w:rsid w:val="00F81999"/>
    <w:rsid w:val="00FC4CBE"/>
    <w:rsid w:val="00FD5160"/>
    <w:rsid w:val="00FD5873"/>
    <w:rsid w:val="00FE0B08"/>
    <w:rsid w:val="00FE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D5BA"/>
  <w15:docId w15:val="{93FD09D1-E587-4571-B03E-797303B3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C03BC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B3B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5C57-EE92-4515-AC98-1565B1BD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Пользователь</cp:lastModifiedBy>
  <cp:revision>182</cp:revision>
  <cp:lastPrinted>2023-10-31T01:38:00Z</cp:lastPrinted>
  <dcterms:created xsi:type="dcterms:W3CDTF">2019-05-29T02:10:00Z</dcterms:created>
  <dcterms:modified xsi:type="dcterms:W3CDTF">2025-02-10T07:30:00Z</dcterms:modified>
</cp:coreProperties>
</file>